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F788" w14:textId="6916EE9F" w:rsidR="00923B92" w:rsidRDefault="008173D7">
      <w:pPr>
        <w:rPr>
          <w:rFonts w:hint="eastAsia"/>
        </w:rPr>
      </w:pPr>
      <w:r>
        <w:rPr>
          <w:rFonts w:hint="eastAsia"/>
        </w:rPr>
        <w:t>【</w:t>
      </w:r>
      <w:r w:rsidR="00FA39D1">
        <w:rPr>
          <w:rFonts w:hint="eastAsia"/>
        </w:rPr>
        <w:t>セミナー</w:t>
      </w:r>
      <w:r>
        <w:rPr>
          <w:rFonts w:hint="eastAsia"/>
        </w:rPr>
        <w:t>予定一覧】　　　　　　　　　　　　　　　　　　　　　　　　2020.8.14</w:t>
      </w:r>
    </w:p>
    <w:p w14:paraId="747877A4" w14:textId="371BEEF2" w:rsidR="00242D74" w:rsidRPr="00242D74" w:rsidRDefault="00923B92" w:rsidP="00242D74">
      <w:r>
        <w:rPr>
          <w:rFonts w:hint="eastAsia"/>
        </w:rPr>
        <w:t>１．</w:t>
      </w:r>
      <w:r w:rsidR="00242D74" w:rsidRPr="00242D74">
        <w:rPr>
          <w:rFonts w:hint="eastAsia"/>
        </w:rPr>
        <w:t>「新入社員フォローアップセミナー」</w:t>
      </w:r>
    </w:p>
    <w:tbl>
      <w:tblPr>
        <w:tblW w:w="0" w:type="auto"/>
        <w:tblInd w:w="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982"/>
        <w:gridCol w:w="1134"/>
      </w:tblGrid>
      <w:tr w:rsidR="00242D74" w:rsidRPr="00242D74" w14:paraId="6D553EA3" w14:textId="77777777" w:rsidTr="00FA39D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C916" w14:textId="77777777" w:rsidR="00242D74" w:rsidRPr="00242D74" w:rsidRDefault="00242D74" w:rsidP="00242D74">
            <w:r w:rsidRPr="00242D74">
              <w:rPr>
                <w:rFonts w:hint="eastAsia"/>
              </w:rPr>
              <w:t>回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2A3C" w14:textId="77777777" w:rsidR="00242D74" w:rsidRPr="00242D74" w:rsidRDefault="00242D74" w:rsidP="00242D74">
            <w:r w:rsidRPr="00242D74">
              <w:rPr>
                <w:rFonts w:hint="eastAsia"/>
              </w:rPr>
              <w:t>月日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0016" w14:textId="77777777" w:rsidR="00242D74" w:rsidRPr="00242D74" w:rsidRDefault="00242D74" w:rsidP="00242D74">
            <w:r w:rsidRPr="00242D74">
              <w:rPr>
                <w:rFonts w:hint="eastAsia"/>
              </w:rPr>
              <w:t>時間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1FFD" w14:textId="77777777" w:rsidR="00242D74" w:rsidRPr="00242D74" w:rsidRDefault="00242D74" w:rsidP="00242D74">
            <w:r w:rsidRPr="00242D74">
              <w:rPr>
                <w:rFonts w:hint="eastAsia"/>
              </w:rPr>
              <w:t>場所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F823" w14:textId="77777777" w:rsidR="00242D74" w:rsidRPr="00242D74" w:rsidRDefault="00242D74" w:rsidP="00242D74">
            <w:r w:rsidRPr="00242D74">
              <w:rPr>
                <w:rFonts w:hint="eastAsia"/>
              </w:rPr>
              <w:t>講師人数</w:t>
            </w:r>
          </w:p>
        </w:tc>
      </w:tr>
      <w:tr w:rsidR="00242D74" w:rsidRPr="00242D74" w14:paraId="66294217" w14:textId="77777777" w:rsidTr="00FA39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F0F1" w14:textId="77777777" w:rsidR="00242D74" w:rsidRPr="00242D74" w:rsidRDefault="00242D74" w:rsidP="00242D74">
            <w:r w:rsidRPr="00242D74"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45F7" w14:textId="77777777" w:rsidR="00242D74" w:rsidRPr="00242D74" w:rsidRDefault="00242D74" w:rsidP="00242D74">
            <w:r w:rsidRPr="00242D74">
              <w:rPr>
                <w:rFonts w:hint="eastAsia"/>
              </w:rPr>
              <w:t>10月15日(木)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C450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7F1A7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5D2C" w14:textId="77777777" w:rsidR="00242D74" w:rsidRPr="00242D74" w:rsidRDefault="00242D74" w:rsidP="00242D74">
            <w:r w:rsidRPr="00242D74">
              <w:rPr>
                <w:rFonts w:hint="eastAsia"/>
              </w:rPr>
              <w:t>1名</w:t>
            </w:r>
          </w:p>
        </w:tc>
      </w:tr>
      <w:tr w:rsidR="00242D74" w:rsidRPr="00242D74" w14:paraId="7C2105D4" w14:textId="77777777" w:rsidTr="00FA39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55C7" w14:textId="77777777" w:rsidR="00242D74" w:rsidRPr="00242D74" w:rsidRDefault="00242D74" w:rsidP="00242D74">
            <w:r w:rsidRPr="00242D74"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A2F0" w14:textId="77777777" w:rsidR="00242D74" w:rsidRPr="00242D74" w:rsidRDefault="00242D74" w:rsidP="00242D74">
            <w:r w:rsidRPr="00242D74">
              <w:rPr>
                <w:rFonts w:hint="eastAsia"/>
              </w:rPr>
              <w:t>10月22日(木)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9D64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D4C1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B845" w14:textId="77777777" w:rsidR="00242D74" w:rsidRPr="00242D74" w:rsidRDefault="00242D74" w:rsidP="00242D74">
            <w:r w:rsidRPr="00242D74">
              <w:rPr>
                <w:rFonts w:hint="eastAsia"/>
              </w:rPr>
              <w:t>1名</w:t>
            </w:r>
          </w:p>
        </w:tc>
      </w:tr>
      <w:tr w:rsidR="00242D74" w:rsidRPr="00242D74" w14:paraId="731F7816" w14:textId="77777777" w:rsidTr="00FA39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A342" w14:textId="77777777" w:rsidR="00242D74" w:rsidRPr="00242D74" w:rsidRDefault="00242D74" w:rsidP="00242D74">
            <w:r w:rsidRPr="00242D74">
              <w:rPr>
                <w:rFonts w:hint="eastAsi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DD97" w14:textId="77777777" w:rsidR="00242D74" w:rsidRPr="00242D74" w:rsidRDefault="00242D74" w:rsidP="00242D74">
            <w:r w:rsidRPr="00242D74">
              <w:rPr>
                <w:rFonts w:hint="eastAsia"/>
              </w:rPr>
              <w:t>10月27日(火)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9AFB0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D7DD" w14:textId="77777777" w:rsidR="00242D74" w:rsidRPr="00242D74" w:rsidRDefault="00242D74" w:rsidP="00242D74">
            <w:r w:rsidRPr="00242D74">
              <w:rPr>
                <w:rFonts w:hint="eastAsia"/>
              </w:rPr>
              <w:t>プロミテイあつぎ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2CD3" w14:textId="77777777" w:rsidR="00242D74" w:rsidRPr="00242D74" w:rsidRDefault="00242D74" w:rsidP="00242D74">
            <w:r w:rsidRPr="00242D74">
              <w:rPr>
                <w:rFonts w:hint="eastAsia"/>
              </w:rPr>
              <w:t>1名</w:t>
            </w:r>
          </w:p>
        </w:tc>
      </w:tr>
      <w:tr w:rsidR="00242D74" w:rsidRPr="00242D74" w14:paraId="2579BE06" w14:textId="77777777" w:rsidTr="00FA39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D151" w14:textId="77777777" w:rsidR="00242D74" w:rsidRPr="00242D74" w:rsidRDefault="00242D74" w:rsidP="00242D74">
            <w:r w:rsidRPr="00242D74">
              <w:rPr>
                <w:rFonts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C47F" w14:textId="77777777" w:rsidR="00242D74" w:rsidRPr="00242D74" w:rsidRDefault="00242D74" w:rsidP="00242D74">
            <w:r w:rsidRPr="00242D74">
              <w:rPr>
                <w:rFonts w:hint="eastAsia"/>
              </w:rPr>
              <w:t>10月29日(木)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458F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3786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C879" w14:textId="77777777" w:rsidR="00242D74" w:rsidRPr="00242D74" w:rsidRDefault="00242D74" w:rsidP="00242D74">
            <w:r w:rsidRPr="00242D74">
              <w:rPr>
                <w:rFonts w:hint="eastAsia"/>
              </w:rPr>
              <w:t>1名</w:t>
            </w:r>
          </w:p>
        </w:tc>
      </w:tr>
      <w:tr w:rsidR="00242D74" w:rsidRPr="00242D74" w14:paraId="19247D3B" w14:textId="77777777" w:rsidTr="00FA39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AD84" w14:textId="77777777" w:rsidR="00242D74" w:rsidRPr="00242D74" w:rsidRDefault="00242D74" w:rsidP="00242D74">
            <w:r w:rsidRPr="00242D74">
              <w:rPr>
                <w:rFonts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89C8" w14:textId="77777777" w:rsidR="00242D74" w:rsidRPr="00242D74" w:rsidRDefault="00242D74" w:rsidP="00242D74">
            <w:r w:rsidRPr="00242D74">
              <w:rPr>
                <w:rFonts w:hint="eastAsia"/>
              </w:rPr>
              <w:t>11月　5日(木)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758E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8F65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E21D" w14:textId="77777777" w:rsidR="00242D74" w:rsidRPr="00242D74" w:rsidRDefault="00242D74" w:rsidP="00242D74">
            <w:r w:rsidRPr="00242D74">
              <w:rPr>
                <w:rFonts w:hint="eastAsia"/>
              </w:rPr>
              <w:t>1名</w:t>
            </w:r>
          </w:p>
        </w:tc>
      </w:tr>
      <w:tr w:rsidR="00242D74" w:rsidRPr="00242D74" w14:paraId="0D8C253D" w14:textId="77777777" w:rsidTr="00FA39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4FC4E" w14:textId="77777777" w:rsidR="00242D74" w:rsidRPr="00242D74" w:rsidRDefault="00242D74" w:rsidP="00242D74">
            <w:r w:rsidRPr="00242D74">
              <w:rPr>
                <w:rFonts w:hint="eastAsi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F4D6" w14:textId="77777777" w:rsidR="00242D74" w:rsidRPr="00242D74" w:rsidRDefault="00242D74" w:rsidP="00242D74">
            <w:r w:rsidRPr="00242D74">
              <w:rPr>
                <w:rFonts w:hint="eastAsia"/>
              </w:rPr>
              <w:t>11月12日(木)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6791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1DDC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6841" w14:textId="77777777" w:rsidR="00242D74" w:rsidRPr="00242D74" w:rsidRDefault="00242D74" w:rsidP="00242D74">
            <w:r w:rsidRPr="00242D74">
              <w:rPr>
                <w:rFonts w:hint="eastAsia"/>
              </w:rPr>
              <w:t>1名</w:t>
            </w:r>
          </w:p>
        </w:tc>
      </w:tr>
      <w:tr w:rsidR="00242D74" w:rsidRPr="00242D74" w14:paraId="592BC79D" w14:textId="77777777" w:rsidTr="00FA39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3B4D" w14:textId="77777777" w:rsidR="00242D74" w:rsidRPr="00242D74" w:rsidRDefault="00242D74" w:rsidP="00242D74">
            <w:r w:rsidRPr="00242D74">
              <w:rPr>
                <w:rFonts w:hint="eastAsi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CC46" w14:textId="77777777" w:rsidR="00242D74" w:rsidRPr="00242D74" w:rsidRDefault="00242D74" w:rsidP="00242D74">
            <w:r w:rsidRPr="00242D74">
              <w:rPr>
                <w:rFonts w:hint="eastAsia"/>
              </w:rPr>
              <w:t>11月17日(火)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7A89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C332" w14:textId="77777777" w:rsidR="00242D74" w:rsidRPr="00242D74" w:rsidRDefault="00242D74" w:rsidP="00242D74">
            <w:r w:rsidRPr="00242D74">
              <w:rPr>
                <w:rFonts w:hint="eastAsia"/>
              </w:rPr>
              <w:t>プロミテイあつぎ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1E73" w14:textId="77777777" w:rsidR="00242D74" w:rsidRPr="00242D74" w:rsidRDefault="00242D74" w:rsidP="00242D74">
            <w:r w:rsidRPr="00242D74">
              <w:rPr>
                <w:rFonts w:hint="eastAsia"/>
              </w:rPr>
              <w:t>1名</w:t>
            </w:r>
          </w:p>
        </w:tc>
      </w:tr>
      <w:tr w:rsidR="00242D74" w:rsidRPr="00242D74" w14:paraId="17B05FB0" w14:textId="77777777" w:rsidTr="00FA39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C7D2" w14:textId="77777777" w:rsidR="00242D74" w:rsidRPr="00242D74" w:rsidRDefault="00242D74" w:rsidP="00242D74">
            <w:r w:rsidRPr="00242D74">
              <w:rPr>
                <w:rFonts w:hint="eastAsi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B1CF" w14:textId="77777777" w:rsidR="00242D74" w:rsidRPr="00242D74" w:rsidRDefault="00242D74" w:rsidP="00242D74">
            <w:r w:rsidRPr="00242D74">
              <w:rPr>
                <w:rFonts w:hint="eastAsia"/>
              </w:rPr>
              <w:t>11月19日(木)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290A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527A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F71A" w14:textId="77777777" w:rsidR="00242D74" w:rsidRPr="00242D74" w:rsidRDefault="00242D74" w:rsidP="00242D74">
            <w:r w:rsidRPr="00242D74">
              <w:rPr>
                <w:rFonts w:hint="eastAsia"/>
              </w:rPr>
              <w:t>1名</w:t>
            </w:r>
          </w:p>
        </w:tc>
      </w:tr>
    </w:tbl>
    <w:p w14:paraId="4F806F0B" w14:textId="0CFCE81A" w:rsidR="00242D74" w:rsidRPr="00242D74" w:rsidRDefault="00242D74" w:rsidP="00242D74"/>
    <w:p w14:paraId="0D30DB61" w14:textId="77777777" w:rsidR="00242D74" w:rsidRPr="00242D74" w:rsidRDefault="00242D74" w:rsidP="00242D74">
      <w:r w:rsidRPr="00242D74">
        <w:rPr>
          <w:rFonts w:hint="eastAsia"/>
        </w:rPr>
        <w:t>２．「若手社員モチベーションアップセミナー」</w:t>
      </w:r>
    </w:p>
    <w:tbl>
      <w:tblPr>
        <w:tblW w:w="0" w:type="auto"/>
        <w:tblInd w:w="5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894"/>
        <w:gridCol w:w="1985"/>
        <w:gridCol w:w="1976"/>
        <w:gridCol w:w="853"/>
      </w:tblGrid>
      <w:tr w:rsidR="00242D74" w:rsidRPr="00242D74" w14:paraId="015127C2" w14:textId="77777777" w:rsidTr="00FA39D1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DEAC" w14:textId="77777777" w:rsidR="00242D74" w:rsidRPr="00242D74" w:rsidRDefault="00242D74" w:rsidP="00242D74">
            <w:r w:rsidRPr="00242D74">
              <w:rPr>
                <w:rFonts w:hint="eastAsia"/>
              </w:rPr>
              <w:t>回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3C6F" w14:textId="77777777" w:rsidR="00242D74" w:rsidRPr="00242D74" w:rsidRDefault="00242D74" w:rsidP="00242D74">
            <w:r w:rsidRPr="00242D74">
              <w:rPr>
                <w:rFonts w:hint="eastAsia"/>
              </w:rPr>
              <w:t>月日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40E6" w14:textId="77777777" w:rsidR="00242D74" w:rsidRPr="00242D74" w:rsidRDefault="00242D74" w:rsidP="00242D74">
            <w:r w:rsidRPr="00242D74">
              <w:rPr>
                <w:rFonts w:hint="eastAsia"/>
              </w:rPr>
              <w:t>時間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7179" w14:textId="77777777" w:rsidR="00242D74" w:rsidRPr="00242D74" w:rsidRDefault="00242D74" w:rsidP="00242D74">
            <w:r w:rsidRPr="00242D74">
              <w:rPr>
                <w:rFonts w:hint="eastAsia"/>
              </w:rPr>
              <w:t>場所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1875" w14:textId="77777777" w:rsidR="00242D74" w:rsidRPr="00242D74" w:rsidRDefault="00242D74" w:rsidP="00242D74">
            <w:r w:rsidRPr="00242D74">
              <w:rPr>
                <w:rFonts w:hint="eastAsia"/>
              </w:rPr>
              <w:t>講師人数</w:t>
            </w:r>
          </w:p>
        </w:tc>
      </w:tr>
      <w:tr w:rsidR="00242D74" w:rsidRPr="00242D74" w14:paraId="02C5C290" w14:textId="77777777" w:rsidTr="00FA39D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FC7E" w14:textId="77777777" w:rsidR="00242D74" w:rsidRPr="00242D74" w:rsidRDefault="00242D74" w:rsidP="00242D74">
            <w:r w:rsidRPr="00242D74">
              <w:rPr>
                <w:rFonts w:hint="eastAsia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3E66" w14:textId="77777777" w:rsidR="00242D74" w:rsidRPr="00242D74" w:rsidRDefault="00242D74" w:rsidP="00242D74">
            <w:r w:rsidRPr="00242D74">
              <w:rPr>
                <w:rFonts w:hint="eastAsia"/>
              </w:rPr>
              <w:t>11月26日(木)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9F1D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0BC7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AEE1" w14:textId="77777777" w:rsidR="00242D74" w:rsidRPr="00242D74" w:rsidRDefault="00242D74" w:rsidP="00242D74">
            <w:r w:rsidRPr="00242D74">
              <w:rPr>
                <w:rFonts w:hint="eastAsia"/>
              </w:rPr>
              <w:t>1名</w:t>
            </w:r>
          </w:p>
        </w:tc>
      </w:tr>
      <w:tr w:rsidR="00242D74" w:rsidRPr="00242D74" w14:paraId="72DB4390" w14:textId="77777777" w:rsidTr="00FA39D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B319" w14:textId="77777777" w:rsidR="00242D74" w:rsidRPr="00242D74" w:rsidRDefault="00242D74" w:rsidP="00242D74">
            <w:r w:rsidRPr="00242D74">
              <w:rPr>
                <w:rFonts w:hint="eastAsia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CD67" w14:textId="77777777" w:rsidR="00242D74" w:rsidRPr="00242D74" w:rsidRDefault="00242D74" w:rsidP="00242D74">
            <w:r w:rsidRPr="00242D74">
              <w:rPr>
                <w:rFonts w:hint="eastAsia"/>
              </w:rPr>
              <w:t>12月　1日(火)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DAFB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C50B" w14:textId="2BC24E51" w:rsidR="00242D74" w:rsidRPr="00242D74" w:rsidRDefault="00242D74" w:rsidP="00242D74">
            <w:r w:rsidRPr="00242D74">
              <w:rPr>
                <w:rFonts w:hint="eastAsia"/>
              </w:rPr>
              <w:t>プロミテイあつ</w:t>
            </w:r>
            <w:r w:rsidR="00923B92">
              <w:rPr>
                <w:rFonts w:hint="eastAsia"/>
              </w:rPr>
              <w:t>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2C90" w14:textId="77777777" w:rsidR="00242D74" w:rsidRPr="00242D74" w:rsidRDefault="00242D74" w:rsidP="00242D74">
            <w:r w:rsidRPr="00242D74">
              <w:rPr>
                <w:rFonts w:hint="eastAsia"/>
              </w:rPr>
              <w:t>1名</w:t>
            </w:r>
          </w:p>
        </w:tc>
      </w:tr>
      <w:tr w:rsidR="00242D74" w:rsidRPr="00242D74" w14:paraId="4FA55DE1" w14:textId="77777777" w:rsidTr="00FA39D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CE71" w14:textId="77777777" w:rsidR="00242D74" w:rsidRPr="00242D74" w:rsidRDefault="00242D74" w:rsidP="00242D74">
            <w:r w:rsidRPr="00242D74">
              <w:rPr>
                <w:rFonts w:hint="eastAsia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BAAE1" w14:textId="77777777" w:rsidR="00242D74" w:rsidRPr="00242D74" w:rsidRDefault="00242D74" w:rsidP="00242D74">
            <w:r w:rsidRPr="00242D74">
              <w:rPr>
                <w:rFonts w:hint="eastAsia"/>
              </w:rPr>
              <w:t>12月　2日(水)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4DCF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D065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967F" w14:textId="77777777" w:rsidR="00242D74" w:rsidRPr="00242D74" w:rsidRDefault="00242D74" w:rsidP="00242D74">
            <w:r w:rsidRPr="00242D74">
              <w:rPr>
                <w:rFonts w:hint="eastAsia"/>
              </w:rPr>
              <w:t>1名</w:t>
            </w:r>
          </w:p>
        </w:tc>
      </w:tr>
      <w:tr w:rsidR="00242D74" w:rsidRPr="00242D74" w14:paraId="6F918355" w14:textId="77777777" w:rsidTr="00FA39D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4F1E" w14:textId="77777777" w:rsidR="00242D74" w:rsidRPr="00242D74" w:rsidRDefault="00242D74" w:rsidP="00242D74">
            <w:r w:rsidRPr="00242D74">
              <w:rPr>
                <w:rFonts w:hint="eastAsia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E539" w14:textId="77777777" w:rsidR="00242D74" w:rsidRPr="00242D74" w:rsidRDefault="00242D74" w:rsidP="00242D74">
            <w:r w:rsidRPr="00242D74">
              <w:rPr>
                <w:rFonts w:hint="eastAsia"/>
              </w:rPr>
              <w:t>12月10日(木)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A5CF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B177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1612" w14:textId="77777777" w:rsidR="00242D74" w:rsidRPr="00242D74" w:rsidRDefault="00242D74" w:rsidP="00242D74">
            <w:r w:rsidRPr="00242D74">
              <w:rPr>
                <w:rFonts w:hint="eastAsia"/>
              </w:rPr>
              <w:t>1名</w:t>
            </w:r>
          </w:p>
        </w:tc>
      </w:tr>
    </w:tbl>
    <w:p w14:paraId="493BBAD8" w14:textId="46ED27B0" w:rsidR="00FA39D1" w:rsidRDefault="00242D74">
      <w:pPr>
        <w:rPr>
          <w:rFonts w:hint="eastAsia"/>
        </w:rPr>
      </w:pPr>
      <w:r w:rsidRPr="00242D74">
        <w:rPr>
          <w:rFonts w:hint="eastAsia"/>
        </w:rPr>
        <w:t xml:space="preserve">　　</w:t>
      </w:r>
    </w:p>
    <w:p w14:paraId="5AB56C3C" w14:textId="77777777" w:rsidR="00FA39D1" w:rsidRDefault="00FA39D1" w:rsidP="00FA39D1">
      <w:r>
        <w:rPr>
          <w:rFonts w:hint="eastAsia"/>
        </w:rPr>
        <w:t>３．</w:t>
      </w:r>
      <w:r w:rsidRPr="00242D74">
        <w:rPr>
          <w:rFonts w:hint="eastAsia"/>
        </w:rPr>
        <w:t>「</w:t>
      </w:r>
      <w:r>
        <w:rPr>
          <w:rFonts w:hint="eastAsia"/>
        </w:rPr>
        <w:t>高校生向け内定者セミナー</w:t>
      </w:r>
      <w:r w:rsidRPr="00242D74">
        <w:rPr>
          <w:rFonts w:hint="eastAsia"/>
        </w:rPr>
        <w:t>」</w:t>
      </w:r>
    </w:p>
    <w:tbl>
      <w:tblPr>
        <w:tblStyle w:val="a3"/>
        <w:tblW w:w="0" w:type="auto"/>
        <w:tblInd w:w="849" w:type="dxa"/>
        <w:tblLook w:val="04A0" w:firstRow="1" w:lastRow="0" w:firstColumn="1" w:lastColumn="0" w:noHBand="0" w:noVBand="1"/>
      </w:tblPr>
      <w:tblGrid>
        <w:gridCol w:w="2548"/>
        <w:gridCol w:w="1560"/>
        <w:gridCol w:w="2268"/>
        <w:gridCol w:w="1134"/>
      </w:tblGrid>
      <w:tr w:rsidR="00FA39D1" w14:paraId="1BB07626" w14:textId="77777777" w:rsidTr="00470E9C">
        <w:tc>
          <w:tcPr>
            <w:tcW w:w="2548" w:type="dxa"/>
          </w:tcPr>
          <w:p w14:paraId="7D06107C" w14:textId="77777777" w:rsidR="00FA39D1" w:rsidRDefault="00FA39D1" w:rsidP="00470E9C">
            <w:r>
              <w:rPr>
                <w:rFonts w:hint="eastAsia"/>
              </w:rPr>
              <w:t>月日</w:t>
            </w:r>
          </w:p>
        </w:tc>
        <w:tc>
          <w:tcPr>
            <w:tcW w:w="1560" w:type="dxa"/>
          </w:tcPr>
          <w:p w14:paraId="6CB36B51" w14:textId="77777777" w:rsidR="00FA39D1" w:rsidRDefault="00FA39D1" w:rsidP="00470E9C"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</w:tcPr>
          <w:p w14:paraId="3A28EF72" w14:textId="77777777" w:rsidR="00FA39D1" w:rsidRDefault="00FA39D1" w:rsidP="00470E9C">
            <w:r>
              <w:rPr>
                <w:rFonts w:hint="eastAsia"/>
              </w:rPr>
              <w:t>場所</w:t>
            </w:r>
          </w:p>
        </w:tc>
        <w:tc>
          <w:tcPr>
            <w:tcW w:w="1134" w:type="dxa"/>
          </w:tcPr>
          <w:p w14:paraId="4F76CD58" w14:textId="3E123D09" w:rsidR="00FA39D1" w:rsidRDefault="00FA39D1" w:rsidP="00470E9C">
            <w:r>
              <w:rPr>
                <w:rFonts w:hint="eastAsia"/>
              </w:rPr>
              <w:t>講師人数</w:t>
            </w:r>
          </w:p>
        </w:tc>
      </w:tr>
      <w:tr w:rsidR="00FA39D1" w14:paraId="4C04E774" w14:textId="77777777" w:rsidTr="00470E9C">
        <w:tc>
          <w:tcPr>
            <w:tcW w:w="2548" w:type="dxa"/>
          </w:tcPr>
          <w:p w14:paraId="5BB146BA" w14:textId="77777777" w:rsidR="00FA39D1" w:rsidRPr="003309F2" w:rsidRDefault="00FA39D1" w:rsidP="00470E9C">
            <w:pPr>
              <w:rPr>
                <w:rFonts w:eastAsiaTheme="minorHAnsi"/>
                <w:szCs w:val="21"/>
              </w:rPr>
            </w:pPr>
            <w:r w:rsidRPr="003309F2">
              <w:rPr>
                <w:rFonts w:eastAsiaTheme="minorHAnsi" w:hint="eastAsia"/>
                <w:color w:val="454545"/>
                <w:szCs w:val="21"/>
                <w:shd w:val="clear" w:color="auto" w:fill="FFFFFF"/>
              </w:rPr>
              <w:t>令和2年12月9日(水)</w:t>
            </w:r>
          </w:p>
        </w:tc>
        <w:tc>
          <w:tcPr>
            <w:tcW w:w="1560" w:type="dxa"/>
          </w:tcPr>
          <w:p w14:paraId="3AF32CE1" w14:textId="77777777" w:rsidR="00FA39D1" w:rsidRPr="003309F2" w:rsidRDefault="00FA39D1" w:rsidP="00470E9C">
            <w:pPr>
              <w:rPr>
                <w:rFonts w:eastAsiaTheme="minorHAnsi"/>
                <w:szCs w:val="21"/>
              </w:rPr>
            </w:pPr>
            <w:r w:rsidRPr="003309F2">
              <w:rPr>
                <w:rFonts w:eastAsiaTheme="minorHAnsi" w:hint="eastAsia"/>
                <w:color w:val="454545"/>
                <w:szCs w:val="21"/>
                <w:shd w:val="clear" w:color="auto" w:fill="FFFFFF"/>
              </w:rPr>
              <w:t>11：10～12：40</w:t>
            </w:r>
          </w:p>
        </w:tc>
        <w:tc>
          <w:tcPr>
            <w:tcW w:w="2268" w:type="dxa"/>
          </w:tcPr>
          <w:p w14:paraId="1E0D8F61" w14:textId="77777777" w:rsidR="00FA39D1" w:rsidRDefault="00FA39D1" w:rsidP="00470E9C">
            <w:r>
              <w:rPr>
                <w:rFonts w:hint="eastAsia"/>
              </w:rPr>
              <w:t>小田原東高校</w:t>
            </w:r>
          </w:p>
        </w:tc>
        <w:tc>
          <w:tcPr>
            <w:tcW w:w="1134" w:type="dxa"/>
          </w:tcPr>
          <w:p w14:paraId="09423556" w14:textId="02A58E24" w:rsidR="00FA39D1" w:rsidRDefault="00FA39D1" w:rsidP="00470E9C">
            <w:r>
              <w:rPr>
                <w:rFonts w:hint="eastAsia"/>
              </w:rPr>
              <w:t>3名</w:t>
            </w:r>
          </w:p>
        </w:tc>
      </w:tr>
      <w:tr w:rsidR="00FA39D1" w14:paraId="757C1697" w14:textId="77777777" w:rsidTr="00470E9C">
        <w:tc>
          <w:tcPr>
            <w:tcW w:w="2548" w:type="dxa"/>
          </w:tcPr>
          <w:p w14:paraId="7330245B" w14:textId="77777777" w:rsidR="00FA39D1" w:rsidRPr="001D6A93" w:rsidRDefault="00FA39D1" w:rsidP="00470E9C">
            <w:pPr>
              <w:rPr>
                <w:rFonts w:asciiTheme="minorEastAsia" w:hAnsiTheme="minorEastAsia"/>
                <w:szCs w:val="21"/>
              </w:rPr>
            </w:pPr>
            <w:r w:rsidRPr="001D6A93">
              <w:rPr>
                <w:rFonts w:asciiTheme="minorEastAsia" w:hAnsiTheme="minorEastAsia" w:hint="eastAsia"/>
                <w:color w:val="454545"/>
                <w:szCs w:val="21"/>
                <w:shd w:val="clear" w:color="auto" w:fill="FFFFFF"/>
              </w:rPr>
              <w:t xml:space="preserve">令和3年2月5日(金)　</w:t>
            </w:r>
          </w:p>
        </w:tc>
        <w:tc>
          <w:tcPr>
            <w:tcW w:w="1560" w:type="dxa"/>
          </w:tcPr>
          <w:p w14:paraId="18EFA162" w14:textId="77777777" w:rsidR="00FA39D1" w:rsidRPr="001D6A93" w:rsidRDefault="00FA39D1" w:rsidP="00470E9C">
            <w:pPr>
              <w:rPr>
                <w:rFonts w:asciiTheme="minorEastAsia" w:hAnsiTheme="minorEastAsia"/>
                <w:szCs w:val="21"/>
              </w:rPr>
            </w:pPr>
            <w:r w:rsidRPr="001D6A93">
              <w:rPr>
                <w:rFonts w:asciiTheme="minorEastAsia" w:hAnsiTheme="minorEastAsia" w:hint="eastAsia"/>
                <w:color w:val="454545"/>
                <w:szCs w:val="21"/>
                <w:shd w:val="clear" w:color="auto" w:fill="FFFFFF"/>
              </w:rPr>
              <w:t>12：00～15：00</w:t>
            </w:r>
          </w:p>
        </w:tc>
        <w:tc>
          <w:tcPr>
            <w:tcW w:w="2268" w:type="dxa"/>
          </w:tcPr>
          <w:p w14:paraId="3C0EFCDA" w14:textId="77777777" w:rsidR="00FA39D1" w:rsidRPr="001D6A93" w:rsidRDefault="00FA39D1" w:rsidP="00470E9C">
            <w:pPr>
              <w:rPr>
                <w:rFonts w:eastAsiaTheme="minorHAnsi"/>
                <w:szCs w:val="21"/>
              </w:rPr>
            </w:pPr>
            <w:r w:rsidRPr="001D6A93">
              <w:rPr>
                <w:rFonts w:eastAsiaTheme="minorHAnsi" w:hint="eastAsia"/>
                <w:color w:val="454545"/>
                <w:szCs w:val="21"/>
                <w:shd w:val="clear" w:color="auto" w:fill="FFFFFF"/>
              </w:rPr>
              <w:t>県立相模向陽館高校</w:t>
            </w:r>
          </w:p>
        </w:tc>
        <w:tc>
          <w:tcPr>
            <w:tcW w:w="1134" w:type="dxa"/>
          </w:tcPr>
          <w:p w14:paraId="2606FF47" w14:textId="493FD479" w:rsidR="00FA39D1" w:rsidRDefault="00FA39D1" w:rsidP="00470E9C">
            <w:r>
              <w:rPr>
                <w:rFonts w:hint="eastAsia"/>
              </w:rPr>
              <w:t>2名</w:t>
            </w:r>
          </w:p>
        </w:tc>
      </w:tr>
    </w:tbl>
    <w:p w14:paraId="347B89DB" w14:textId="77777777" w:rsidR="00FA39D1" w:rsidRPr="00923B92" w:rsidRDefault="00FA39D1" w:rsidP="00FA39D1">
      <w:pPr>
        <w:rPr>
          <w:rFonts w:hint="eastAsia"/>
        </w:rPr>
      </w:pPr>
    </w:p>
    <w:p w14:paraId="39DC7CD7" w14:textId="0F28A28A" w:rsidR="00923B92" w:rsidRDefault="00923B92">
      <w:r>
        <w:rPr>
          <w:rFonts w:hint="eastAsia"/>
        </w:rPr>
        <w:t>（待遇）</w:t>
      </w:r>
    </w:p>
    <w:p w14:paraId="24F036D1" w14:textId="5976F593" w:rsidR="00923B92" w:rsidRDefault="00923B92">
      <w:r>
        <w:rPr>
          <w:rFonts w:hint="eastAsia"/>
        </w:rPr>
        <w:t>時給：1時間：1,700円～2,800円（</w:t>
      </w:r>
      <w:r w:rsidR="00FA39D1">
        <w:rPr>
          <w:rFonts w:hint="eastAsia"/>
        </w:rPr>
        <w:t>弊社</w:t>
      </w:r>
      <w:r>
        <w:rPr>
          <w:rFonts w:hint="eastAsia"/>
        </w:rPr>
        <w:t>報酬規程による）</w:t>
      </w:r>
    </w:p>
    <w:p w14:paraId="6A4B1342" w14:textId="674D77E8" w:rsidR="00923B92" w:rsidRDefault="00923B92">
      <w:r>
        <w:rPr>
          <w:rFonts w:hint="eastAsia"/>
        </w:rPr>
        <w:t>交通費：全額支給</w:t>
      </w:r>
    </w:p>
    <w:p w14:paraId="21FDEAA8" w14:textId="0ABFDCED" w:rsidR="00FA39D1" w:rsidRDefault="00FA39D1">
      <w:pPr>
        <w:rPr>
          <w:rFonts w:hint="eastAsia"/>
        </w:rPr>
      </w:pPr>
      <w:r>
        <w:rPr>
          <w:rFonts w:hint="eastAsia"/>
        </w:rPr>
        <w:t>（その他）</w:t>
      </w:r>
    </w:p>
    <w:p w14:paraId="7AB18A3A" w14:textId="664C0A34" w:rsidR="00923B92" w:rsidRDefault="00FA39D1">
      <w:r>
        <w:rPr>
          <w:rFonts w:hint="eastAsia"/>
        </w:rPr>
        <w:t>１）</w:t>
      </w:r>
      <w:r w:rsidR="00923B92">
        <w:rPr>
          <w:rFonts w:hint="eastAsia"/>
        </w:rPr>
        <w:t>弊社のセミナーにつきまして、初めて登壇される方につきましては、模擬授業（15分）をお願いしております。</w:t>
      </w:r>
    </w:p>
    <w:p w14:paraId="4EA60D14" w14:textId="5A849A22" w:rsidR="00923B92" w:rsidRDefault="00FA39D1">
      <w:r>
        <w:rPr>
          <w:rFonts w:hint="eastAsia"/>
        </w:rPr>
        <w:t>２）</w:t>
      </w:r>
      <w:r w:rsidR="00923B92">
        <w:rPr>
          <w:rFonts w:hint="eastAsia"/>
        </w:rPr>
        <w:t>カリキュラム・テキストにつきましては弊社にて準備いたします。</w:t>
      </w:r>
    </w:p>
    <w:p w14:paraId="4BE8747F" w14:textId="6E4BBA6A" w:rsidR="00923B92" w:rsidRDefault="00FA39D1">
      <w:r>
        <w:rPr>
          <w:rFonts w:hint="eastAsia"/>
        </w:rPr>
        <w:t>３）</w:t>
      </w:r>
      <w:r w:rsidR="00923B92">
        <w:rPr>
          <w:rFonts w:hint="eastAsia"/>
        </w:rPr>
        <w:t>登壇前に事前打ち合わせを行います。（弊社規定による時給をお支払いいたします）</w:t>
      </w:r>
    </w:p>
    <w:p w14:paraId="42D7E994" w14:textId="0F0258CA" w:rsidR="00923B92" w:rsidRPr="00242D74" w:rsidRDefault="00FA39D1">
      <w:pPr>
        <w:rPr>
          <w:rFonts w:hint="eastAsia"/>
        </w:rPr>
      </w:pPr>
      <w:r>
        <w:rPr>
          <w:rFonts w:hint="eastAsia"/>
        </w:rPr>
        <w:t>４）不可抗力によりセミナーが中止になった場合の保障はいたしかねますことご了承ください。（分かり次第早急にご連絡いたします）</w:t>
      </w:r>
    </w:p>
    <w:sectPr w:rsidR="00923B92" w:rsidRPr="00242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F439F" w14:textId="77777777" w:rsidR="00AF3F60" w:rsidRDefault="00AF3F60" w:rsidP="00FA39D1">
      <w:r>
        <w:separator/>
      </w:r>
    </w:p>
  </w:endnote>
  <w:endnote w:type="continuationSeparator" w:id="0">
    <w:p w14:paraId="6B55A86A" w14:textId="77777777" w:rsidR="00AF3F60" w:rsidRDefault="00AF3F60" w:rsidP="00FA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8BABA" w14:textId="77777777" w:rsidR="00AF3F60" w:rsidRDefault="00AF3F60" w:rsidP="00FA39D1">
      <w:r>
        <w:separator/>
      </w:r>
    </w:p>
  </w:footnote>
  <w:footnote w:type="continuationSeparator" w:id="0">
    <w:p w14:paraId="1DDD994B" w14:textId="77777777" w:rsidR="00AF3F60" w:rsidRDefault="00AF3F60" w:rsidP="00FA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A8"/>
    <w:rsid w:val="00027829"/>
    <w:rsid w:val="00242D74"/>
    <w:rsid w:val="00354EA8"/>
    <w:rsid w:val="003F3218"/>
    <w:rsid w:val="00552BAF"/>
    <w:rsid w:val="006E257D"/>
    <w:rsid w:val="0073303D"/>
    <w:rsid w:val="00804EC1"/>
    <w:rsid w:val="008173D7"/>
    <w:rsid w:val="00923B92"/>
    <w:rsid w:val="00AF3F60"/>
    <w:rsid w:val="00FA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A3D97"/>
  <w15:chartTrackingRefBased/>
  <w15:docId w15:val="{DE8E9CB0-9AB3-46D1-8978-48584B09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991357164msonormal">
    <w:name w:val="yiv4991357164msonormal"/>
    <w:basedOn w:val="a"/>
    <w:rsid w:val="00354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9D1"/>
  </w:style>
  <w:style w:type="paragraph" w:styleId="a6">
    <w:name w:val="footer"/>
    <w:basedOn w:val="a"/>
    <w:link w:val="a7"/>
    <w:uiPriority w:val="99"/>
    <w:unhideWhenUsed/>
    <w:rsid w:val="00FA3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miyaura</dc:creator>
  <cp:keywords/>
  <dc:description/>
  <cp:lastModifiedBy>chie miyaura</cp:lastModifiedBy>
  <cp:revision>9</cp:revision>
  <cp:lastPrinted>2020-08-14T07:30:00Z</cp:lastPrinted>
  <dcterms:created xsi:type="dcterms:W3CDTF">2020-07-03T12:11:00Z</dcterms:created>
  <dcterms:modified xsi:type="dcterms:W3CDTF">2020-08-14T07:45:00Z</dcterms:modified>
</cp:coreProperties>
</file>